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F97DF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F97DF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F97DF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F97DF2">
                    <w:t>242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A961FF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A961FF">
                    <w:rPr>
                      <w:rFonts w:cs="Arial"/>
                    </w:rPr>
                    <w:t xml:space="preserve"> </w:t>
                  </w:r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>Проведение работ по освоению, капитальному, текущему ремонту, консервации/</w:t>
                  </w:r>
                  <w:proofErr w:type="spellStart"/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>расконсервации</w:t>
                  </w:r>
                  <w:proofErr w:type="spellEnd"/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 xml:space="preserve"> и ликвидации/</w:t>
                  </w:r>
                  <w:proofErr w:type="spellStart"/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>разликвидации</w:t>
                  </w:r>
                  <w:proofErr w:type="spellEnd"/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 xml:space="preserve"> скважин на объектах ООО «</w:t>
                  </w:r>
                  <w:proofErr w:type="spellStart"/>
                  <w:r w:rsidR="00F97DF2" w:rsidRPr="00F97DF2">
                    <w:rPr>
                      <w:rFonts w:ascii="Arial" w:hAnsi="Arial" w:cs="Arial"/>
                      <w:sz w:val="16"/>
                      <w:szCs w:val="16"/>
                    </w:rPr>
                    <w:t>Славнефть-Красноярскнефтегаз</w:t>
                  </w:r>
                  <w:proofErr w:type="spellEnd"/>
                  <w:r w:rsidR="00F97DF2">
                    <w:rPr>
                      <w:rFonts w:ascii="Arial" w:eastAsia="Times New Roman" w:hAnsi="Arial" w:cs="Arial"/>
                      <w:kern w:val="28"/>
                      <w:sz w:val="16"/>
                      <w:szCs w:val="16"/>
                    </w:rPr>
                    <w:t>,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97DF2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F97DF2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F97DF2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F97DF2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F97DF2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F97DF2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F97DF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97DF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97DF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F97DF2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F97DF2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F97DF2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F97DF2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4073D6"/>
    <w:rsid w:val="00411FE6"/>
    <w:rsid w:val="00453937"/>
    <w:rsid w:val="004645B9"/>
    <w:rsid w:val="004974F3"/>
    <w:rsid w:val="004B60E6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C08B1"/>
    <w:rsid w:val="00D00C6B"/>
    <w:rsid w:val="00D01BB4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34</cp:revision>
  <dcterms:created xsi:type="dcterms:W3CDTF">2014-07-30T08:50:00Z</dcterms:created>
  <dcterms:modified xsi:type="dcterms:W3CDTF">2014-10-09T07:04:00Z</dcterms:modified>
</cp:coreProperties>
</file>